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690AE" w14:textId="77777777" w:rsidR="00D028AE" w:rsidRDefault="00D028AE" w:rsidP="00964E5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Lakeside School</w:t>
      </w:r>
    </w:p>
    <w:p w14:paraId="360965D0" w14:textId="1BC5119A" w:rsidR="00D028AE" w:rsidRDefault="00D028AE" w:rsidP="00964E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Governors</w:t>
      </w:r>
      <w:r w:rsidR="00D3011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Pecuniary Interests Academic Year 20</w:t>
      </w:r>
      <w:r w:rsidR="003D1FF7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/</w:t>
      </w:r>
      <w:r w:rsidR="00E802BE">
        <w:rPr>
          <w:rFonts w:ascii="Arial" w:hAnsi="Arial" w:cs="Arial"/>
          <w:b/>
          <w:sz w:val="32"/>
          <w:szCs w:val="32"/>
        </w:rPr>
        <w:t>2</w:t>
      </w:r>
      <w:r w:rsidR="003D1FF7">
        <w:rPr>
          <w:rFonts w:ascii="Arial" w:hAnsi="Arial" w:cs="Arial"/>
          <w:b/>
          <w:sz w:val="32"/>
          <w:szCs w:val="32"/>
        </w:rPr>
        <w:t>1</w:t>
      </w:r>
      <w:r w:rsidR="00D3011F">
        <w:rPr>
          <w:rFonts w:ascii="Arial" w:hAnsi="Arial" w:cs="Arial"/>
          <w:b/>
          <w:sz w:val="32"/>
          <w:szCs w:val="32"/>
        </w:rPr>
        <w:t xml:space="preserve"> – signature form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465"/>
        <w:gridCol w:w="1170"/>
        <w:gridCol w:w="1304"/>
        <w:gridCol w:w="590"/>
        <w:gridCol w:w="1318"/>
        <w:gridCol w:w="1803"/>
        <w:gridCol w:w="1984"/>
        <w:gridCol w:w="1134"/>
        <w:gridCol w:w="1701"/>
        <w:gridCol w:w="2919"/>
      </w:tblGrid>
      <w:tr w:rsidR="00DE28D6" w:rsidRPr="00B87DD5" w14:paraId="0B518783" w14:textId="470517E8" w:rsidTr="00DE28D6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A70B" w14:textId="77777777" w:rsidR="00E802BE" w:rsidRPr="00B87DD5" w:rsidRDefault="00E802BE" w:rsidP="00B10CAE">
            <w:pPr>
              <w:rPr>
                <w:rFonts w:ascii="Arial" w:hAnsi="Arial" w:cs="Arial"/>
                <w:b/>
              </w:rPr>
            </w:pPr>
            <w:r w:rsidRPr="00B87DD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199A" w14:textId="77777777" w:rsidR="00E802BE" w:rsidRPr="00B87DD5" w:rsidRDefault="00E802BE" w:rsidP="00B10CAE">
            <w:pPr>
              <w:rPr>
                <w:rFonts w:ascii="Arial" w:hAnsi="Arial" w:cs="Arial"/>
                <w:b/>
              </w:rPr>
            </w:pPr>
            <w:r w:rsidRPr="00B87DD5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032A" w14:textId="77777777" w:rsidR="00E802BE" w:rsidRPr="00B87DD5" w:rsidRDefault="00E802BE" w:rsidP="00B10CAE">
            <w:pPr>
              <w:rPr>
                <w:rFonts w:ascii="Arial" w:hAnsi="Arial" w:cs="Arial"/>
                <w:b/>
              </w:rPr>
            </w:pPr>
            <w:r w:rsidRPr="00B87DD5">
              <w:rPr>
                <w:rFonts w:ascii="Arial" w:hAnsi="Arial" w:cs="Arial"/>
                <w:b/>
              </w:rPr>
              <w:t>Appointed by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0A0B" w14:textId="77777777" w:rsidR="00E802BE" w:rsidRPr="00B87DD5" w:rsidRDefault="00E802BE" w:rsidP="00B10CAE">
            <w:pPr>
              <w:rPr>
                <w:rFonts w:ascii="Arial" w:hAnsi="Arial" w:cs="Arial"/>
                <w:b/>
              </w:rPr>
            </w:pPr>
            <w:r w:rsidRPr="00B87DD5">
              <w:rPr>
                <w:rFonts w:ascii="Arial" w:hAnsi="Arial" w:cs="Arial"/>
                <w:b/>
              </w:rPr>
              <w:t>Term of Office</w:t>
            </w:r>
          </w:p>
          <w:p w14:paraId="51E33325" w14:textId="77777777" w:rsidR="00E802BE" w:rsidRPr="00B87DD5" w:rsidRDefault="00E802BE" w:rsidP="00B10CAE">
            <w:pPr>
              <w:rPr>
                <w:rFonts w:ascii="Arial" w:hAnsi="Arial" w:cs="Arial"/>
                <w:b/>
              </w:rPr>
            </w:pPr>
            <w:r w:rsidRPr="00B87DD5">
              <w:rPr>
                <w:rFonts w:ascii="Arial" w:hAnsi="Arial" w:cs="Arial"/>
                <w:b/>
              </w:rPr>
              <w:t>(no. of years &amp; end date)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E2B1" w14:textId="77777777" w:rsidR="00E802BE" w:rsidRPr="00B87DD5" w:rsidRDefault="00E802BE" w:rsidP="00B10CAE">
            <w:pPr>
              <w:rPr>
                <w:rFonts w:ascii="Arial" w:hAnsi="Arial" w:cs="Arial"/>
                <w:b/>
              </w:rPr>
            </w:pPr>
            <w:r w:rsidRPr="00B87DD5">
              <w:rPr>
                <w:rFonts w:ascii="Arial" w:hAnsi="Arial" w:cs="Arial"/>
                <w:b/>
              </w:rPr>
              <w:t>Committee membership/</w:t>
            </w:r>
          </w:p>
          <w:p w14:paraId="3F5E6862" w14:textId="77777777" w:rsidR="00E802BE" w:rsidRPr="00B87DD5" w:rsidRDefault="00E802BE" w:rsidP="00B10CAE">
            <w:pPr>
              <w:rPr>
                <w:rFonts w:ascii="Arial" w:hAnsi="Arial" w:cs="Arial"/>
                <w:b/>
              </w:rPr>
            </w:pPr>
            <w:r w:rsidRPr="00B87DD5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4767" w14:textId="77777777" w:rsidR="00E802BE" w:rsidRPr="00B87DD5" w:rsidRDefault="00E802BE" w:rsidP="00B10CAE">
            <w:pPr>
              <w:rPr>
                <w:rFonts w:ascii="Arial" w:hAnsi="Arial" w:cs="Arial"/>
                <w:b/>
              </w:rPr>
            </w:pPr>
            <w:r w:rsidRPr="00B87DD5"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FF0E" w14:textId="77777777" w:rsidR="00E802BE" w:rsidRPr="00B87DD5" w:rsidRDefault="00E802BE" w:rsidP="00B10CAE">
            <w:pPr>
              <w:rPr>
                <w:rFonts w:ascii="Arial" w:hAnsi="Arial" w:cs="Arial"/>
                <w:b/>
              </w:rPr>
            </w:pPr>
            <w:r w:rsidRPr="00B87DD5">
              <w:rPr>
                <w:rFonts w:ascii="Arial" w:hAnsi="Arial" w:cs="Arial"/>
                <w:b/>
              </w:rPr>
              <w:t xml:space="preserve">Voting Rights </w:t>
            </w:r>
          </w:p>
          <w:p w14:paraId="30777E40" w14:textId="2CC8BF19" w:rsidR="00E802BE" w:rsidRPr="00B87DD5" w:rsidRDefault="00E802BE" w:rsidP="00B10CAE">
            <w:pPr>
              <w:rPr>
                <w:rFonts w:ascii="Arial" w:hAnsi="Arial" w:cs="Arial"/>
                <w:b/>
              </w:rPr>
            </w:pPr>
            <w:r w:rsidRPr="00B87DD5">
              <w:rPr>
                <w:rFonts w:ascii="Arial" w:hAnsi="Arial" w:cs="Arial"/>
                <w:b/>
              </w:rPr>
              <w:t>(if Assoc. Member)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FA2" w14:textId="77777777" w:rsidR="00E802BE" w:rsidRPr="00B87DD5" w:rsidRDefault="00E802BE" w:rsidP="00B10CAE">
            <w:pPr>
              <w:rPr>
                <w:rFonts w:ascii="Arial" w:hAnsi="Arial" w:cs="Arial"/>
                <w:b/>
              </w:rPr>
            </w:pPr>
            <w:r w:rsidRPr="00B87DD5">
              <w:rPr>
                <w:rFonts w:ascii="Arial" w:hAnsi="Arial" w:cs="Arial"/>
                <w:b/>
              </w:rPr>
              <w:t>Pecuniary Interest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FBD2" w14:textId="33F52E8B" w:rsidR="00E802BE" w:rsidRPr="00B87DD5" w:rsidRDefault="00E802BE" w:rsidP="00B10C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Signature/amendments</w:t>
            </w:r>
          </w:p>
        </w:tc>
      </w:tr>
      <w:tr w:rsidR="00DE28D6" w:rsidRPr="00B87DD5" w14:paraId="00D43150" w14:textId="3B336747" w:rsidTr="00DE28D6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1F7B" w14:textId="77777777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Margaret Atkinson</w:t>
            </w:r>
          </w:p>
          <w:p w14:paraId="1805DF65" w14:textId="77777777" w:rsidR="00E802BE" w:rsidRPr="00B87DD5" w:rsidRDefault="00E802BE" w:rsidP="007629B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5DF" w14:textId="5B776C0D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Local Authority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DFC" w14:textId="0F791BAC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Local Authority (HCC)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B73" w14:textId="34274D02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4884" w14:textId="62C2100E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13/05/2022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E391" w14:textId="58AE0959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Finance</w:t>
            </w:r>
            <w:r w:rsidR="003D1FF7">
              <w:rPr>
                <w:rFonts w:ascii="Arial" w:hAnsi="Arial" w:cs="Arial"/>
              </w:rPr>
              <w:t>, Pay and Personnel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601" w14:textId="77777777" w:rsidR="00E802BE" w:rsidRPr="00B87DD5" w:rsidRDefault="00E802BE" w:rsidP="007629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686" w14:textId="49EECA1E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F45B" w14:textId="7ADAF480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Partner at Atkinsons Chartered Accountants</w:t>
            </w:r>
            <w:r>
              <w:rPr>
                <w:rFonts w:ascii="Arial" w:hAnsi="Arial" w:cs="Arial"/>
              </w:rPr>
              <w:t>, Trustee at Velmore Community Association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D47" w14:textId="77777777" w:rsidR="00E802BE" w:rsidRPr="00B87DD5" w:rsidRDefault="00E802BE" w:rsidP="007629BC">
            <w:pPr>
              <w:rPr>
                <w:rFonts w:ascii="Arial" w:hAnsi="Arial" w:cs="Arial"/>
              </w:rPr>
            </w:pPr>
          </w:p>
        </w:tc>
      </w:tr>
      <w:tr w:rsidR="00DE28D6" w:rsidRPr="00B87DD5" w14:paraId="55525B2E" w14:textId="37549882" w:rsidTr="00DE28D6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83FD" w14:textId="2EE1399A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Dianne Chamberlain</w:t>
            </w:r>
          </w:p>
          <w:p w14:paraId="6D485DBE" w14:textId="77777777" w:rsidR="00E802BE" w:rsidRPr="00B87DD5" w:rsidRDefault="00E802BE" w:rsidP="007629B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4441" w14:textId="77777777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Co-opted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967" w14:textId="77777777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FGB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4934" w14:textId="77777777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1FFE" w14:textId="3C061ED6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28/01/2022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D6A" w14:textId="5F1F6168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 xml:space="preserve">Pay and Personnel, Health and Safety, Training, </w:t>
            </w:r>
            <w:r w:rsidR="00FC11BB">
              <w:rPr>
                <w:rFonts w:ascii="Arial" w:hAnsi="Arial" w:cs="Arial"/>
              </w:rPr>
              <w:t>Careers/Post 16, Outreach, Residential</w:t>
            </w:r>
            <w:r w:rsidR="003D1FF7">
              <w:rPr>
                <w:rFonts w:ascii="Arial" w:hAnsi="Arial" w:cs="Arial"/>
              </w:rPr>
              <w:t>, Pupil Premium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99EA" w14:textId="53A4C0F7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FGB Chair, DTG Governor, Forum Rep</w:t>
            </w:r>
            <w:r w:rsidR="00FC11BB">
              <w:rPr>
                <w:rFonts w:ascii="Arial" w:hAnsi="Arial" w:cs="Arial"/>
              </w:rPr>
              <w:t>, Outreach Governor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69F9" w14:textId="77777777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1F44" w14:textId="77777777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Governor at Calmore Junior School, Totton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34A" w14:textId="77777777" w:rsidR="00E802BE" w:rsidRPr="00B87DD5" w:rsidRDefault="00E802BE" w:rsidP="007629BC">
            <w:pPr>
              <w:rPr>
                <w:rFonts w:ascii="Arial" w:hAnsi="Arial" w:cs="Arial"/>
              </w:rPr>
            </w:pPr>
          </w:p>
        </w:tc>
      </w:tr>
      <w:tr w:rsidR="00DE28D6" w:rsidRPr="00B87DD5" w14:paraId="1DF2817D" w14:textId="0C32C357" w:rsidTr="00DE28D6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C4D" w14:textId="317D0F05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Rachel Dalby-Hopkins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FBF4" w14:textId="25B5F102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Co-opted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7B49" w14:textId="4FEBAA6C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FGB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6979" w14:textId="1EF5E321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2B83" w14:textId="5A17200F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11/03/2022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1149" w14:textId="0403D4B5" w:rsidR="00E802BE" w:rsidRPr="00B87DD5" w:rsidRDefault="00E0305E" w:rsidP="00762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Finance, Safeguarding and e-safety, </w:t>
            </w:r>
            <w:r w:rsidR="00E802BE" w:rsidRPr="00B87DD5">
              <w:rPr>
                <w:rFonts w:ascii="Arial" w:hAnsi="Arial" w:cs="Arial"/>
              </w:rPr>
              <w:t>HTPM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F69" w14:textId="21D77AAA" w:rsidR="00E802BE" w:rsidRPr="00B87DD5" w:rsidRDefault="00E802BE" w:rsidP="00762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0C95" w14:textId="5EFA9C0F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7704" w14:textId="4F41CBA8" w:rsidR="00E802BE" w:rsidRPr="00B87DD5" w:rsidRDefault="00E802BE" w:rsidP="007629BC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None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91D6" w14:textId="77777777" w:rsidR="00E802BE" w:rsidRPr="00B87DD5" w:rsidRDefault="00E802BE" w:rsidP="007629BC">
            <w:pPr>
              <w:rPr>
                <w:rFonts w:ascii="Arial" w:hAnsi="Arial" w:cs="Arial"/>
              </w:rPr>
            </w:pPr>
          </w:p>
        </w:tc>
      </w:tr>
      <w:tr w:rsidR="00DE28D6" w:rsidRPr="00B87DD5" w14:paraId="240C9997" w14:textId="4FF37F2E" w:rsidTr="00DE28D6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7A1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lastRenderedPageBreak/>
              <w:t xml:space="preserve">Gareth Evans </w:t>
            </w:r>
          </w:p>
          <w:p w14:paraId="0E77561D" w14:textId="77777777" w:rsidR="00E802BE" w:rsidRPr="00B87DD5" w:rsidRDefault="00E802BE" w:rsidP="00AF3A95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5C39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Head 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757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Ex-Officio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63A9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N/A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6EE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N/A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5ED1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Headteacher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3033" w14:textId="77777777" w:rsidR="00E802BE" w:rsidRPr="00B87DD5" w:rsidRDefault="00E802BE" w:rsidP="00AF3A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D7D1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24C0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None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E9A4" w14:textId="77777777" w:rsidR="00E802BE" w:rsidRPr="00B87DD5" w:rsidRDefault="00E802BE" w:rsidP="00AF3A95">
            <w:pPr>
              <w:rPr>
                <w:rFonts w:ascii="Arial" w:hAnsi="Arial" w:cs="Arial"/>
              </w:rPr>
            </w:pPr>
          </w:p>
        </w:tc>
      </w:tr>
      <w:tr w:rsidR="00DE28D6" w:rsidRPr="00B87DD5" w14:paraId="25F74BE4" w14:textId="2CAA21EE" w:rsidTr="00DE28D6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00BC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Kirsty Hayes</w:t>
            </w:r>
          </w:p>
          <w:p w14:paraId="0A911B92" w14:textId="77777777" w:rsidR="00E802BE" w:rsidRPr="00B87DD5" w:rsidRDefault="00E802BE" w:rsidP="00AF3A95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965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Parent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216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Parents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C5A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1AE" w14:textId="4C82D7C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28/01/2022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08B" w14:textId="1F8CEA6D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HTPM,</w:t>
            </w:r>
            <w:r>
              <w:rPr>
                <w:rFonts w:ascii="Arial" w:hAnsi="Arial" w:cs="Arial"/>
              </w:rPr>
              <w:t xml:space="preserve"> Pay and Personnel,</w:t>
            </w:r>
            <w:r w:rsidRPr="00B87DD5">
              <w:rPr>
                <w:rFonts w:ascii="Arial" w:hAnsi="Arial" w:cs="Arial"/>
              </w:rPr>
              <w:t xml:space="preserve"> Health and Safety, Residential Audits</w:t>
            </w:r>
            <w:r>
              <w:rPr>
                <w:rFonts w:ascii="Arial" w:hAnsi="Arial" w:cs="Arial"/>
              </w:rPr>
              <w:t>, Safeguarding</w:t>
            </w:r>
            <w:r w:rsidR="00F5352F">
              <w:rPr>
                <w:rFonts w:ascii="Arial" w:hAnsi="Arial" w:cs="Arial"/>
              </w:rPr>
              <w:t xml:space="preserve"> and e-Safety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0E0B" w14:textId="77777777" w:rsidR="00E802BE" w:rsidRPr="00B87DD5" w:rsidRDefault="00E802BE" w:rsidP="00AF3A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82A8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585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None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9C6" w14:textId="77777777" w:rsidR="00E802BE" w:rsidRPr="00B87DD5" w:rsidRDefault="00E802BE" w:rsidP="00AF3A95">
            <w:pPr>
              <w:rPr>
                <w:rFonts w:ascii="Arial" w:hAnsi="Arial" w:cs="Arial"/>
              </w:rPr>
            </w:pPr>
          </w:p>
        </w:tc>
      </w:tr>
      <w:tr w:rsidR="003D1FF7" w:rsidRPr="00B87DD5" w14:paraId="60D1E491" w14:textId="77777777" w:rsidTr="00DE28D6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1001" w14:textId="384BE0EC" w:rsidR="003D1FF7" w:rsidRPr="00B87DD5" w:rsidRDefault="003D1FF7" w:rsidP="00AF3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Ord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B42E" w14:textId="2B086F90" w:rsidR="003D1FF7" w:rsidRPr="00B87DD5" w:rsidRDefault="003D1FF7" w:rsidP="00AF3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CED" w14:textId="634DED9B" w:rsidR="003D1FF7" w:rsidRPr="00B87DD5" w:rsidRDefault="003D1FF7" w:rsidP="00AF3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B699" w14:textId="3FA1414E" w:rsidR="003D1FF7" w:rsidRPr="00B87DD5" w:rsidRDefault="003D1FF7" w:rsidP="00AF3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C0DC" w14:textId="2C74D6BF" w:rsidR="003D1FF7" w:rsidRPr="00B87DD5" w:rsidRDefault="003D1FF7" w:rsidP="00AF3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17/11/2023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7104" w14:textId="77777777" w:rsidR="003D1FF7" w:rsidRPr="00B87DD5" w:rsidRDefault="003D1FF7" w:rsidP="00AF3A9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9006" w14:textId="77777777" w:rsidR="003D1FF7" w:rsidRPr="00B87DD5" w:rsidRDefault="003D1FF7" w:rsidP="00AF3A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33C3" w14:textId="021AFD67" w:rsidR="003D1FF7" w:rsidRPr="00B87DD5" w:rsidRDefault="003D1FF7" w:rsidP="00AF3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B8BD" w14:textId="77777777" w:rsidR="003D1FF7" w:rsidRDefault="003D1FF7" w:rsidP="00AF3A95">
            <w:pPr>
              <w:rPr>
                <w:rFonts w:ascii="Arial" w:hAnsi="Arial" w:cs="Arial"/>
              </w:rPr>
            </w:pPr>
          </w:p>
          <w:p w14:paraId="1357B77B" w14:textId="77777777" w:rsidR="003D1FF7" w:rsidRDefault="003D1FF7" w:rsidP="00AF3A95">
            <w:pPr>
              <w:rPr>
                <w:rFonts w:ascii="Arial" w:hAnsi="Arial" w:cs="Arial"/>
              </w:rPr>
            </w:pPr>
          </w:p>
          <w:p w14:paraId="1139AA9E" w14:textId="77777777" w:rsidR="003D1FF7" w:rsidRDefault="003D1FF7" w:rsidP="00AF3A95">
            <w:pPr>
              <w:rPr>
                <w:rFonts w:ascii="Arial" w:hAnsi="Arial" w:cs="Arial"/>
              </w:rPr>
            </w:pPr>
          </w:p>
          <w:p w14:paraId="6D1E83CC" w14:textId="2726A94D" w:rsidR="003D1FF7" w:rsidRDefault="003D1FF7" w:rsidP="00AF3A95">
            <w:pPr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1FA5" w14:textId="77777777" w:rsidR="003D1FF7" w:rsidRDefault="003D1FF7" w:rsidP="00AF3A95">
            <w:pPr>
              <w:rPr>
                <w:rFonts w:ascii="Arial" w:hAnsi="Arial" w:cs="Arial"/>
              </w:rPr>
            </w:pPr>
          </w:p>
        </w:tc>
      </w:tr>
      <w:tr w:rsidR="00DE28D6" w:rsidRPr="00B87DD5" w14:paraId="17B5EB42" w14:textId="76BAA140" w:rsidTr="00DE28D6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4E0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Hazel Round</w:t>
            </w:r>
          </w:p>
          <w:p w14:paraId="47BE5DF2" w14:textId="77777777" w:rsidR="00E802BE" w:rsidRPr="00B87DD5" w:rsidRDefault="00E802BE" w:rsidP="00AF3A95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EC12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Co-opted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629B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FGB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95B9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3A4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28/01/2018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7E5A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Pay and Personnel, Website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303D" w14:textId="77777777" w:rsidR="00E802BE" w:rsidRPr="00B87DD5" w:rsidRDefault="00E802BE" w:rsidP="00AF3A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8394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281" w14:textId="5D9283EB" w:rsidR="00E802BE" w:rsidRPr="00B87DD5" w:rsidRDefault="00E802BE" w:rsidP="00AF3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at Glenwood school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9A9" w14:textId="77777777" w:rsidR="00E802BE" w:rsidRDefault="00E802BE" w:rsidP="00AF3A95">
            <w:pPr>
              <w:rPr>
                <w:rFonts w:ascii="Arial" w:hAnsi="Arial" w:cs="Arial"/>
              </w:rPr>
            </w:pPr>
          </w:p>
        </w:tc>
      </w:tr>
      <w:tr w:rsidR="00DE28D6" w:rsidRPr="00B87DD5" w14:paraId="2074EF77" w14:textId="6B848A82" w:rsidTr="00DE28D6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05E3" w14:textId="26C6607C" w:rsidR="00E802BE" w:rsidRPr="00B87DD5" w:rsidRDefault="003D1FF7" w:rsidP="00AF3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Sami Stagnell</w:t>
            </w:r>
          </w:p>
          <w:p w14:paraId="1061B72D" w14:textId="77777777" w:rsidR="00E802BE" w:rsidRPr="00B87DD5" w:rsidRDefault="00E802BE" w:rsidP="00AF3A95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E76F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Co-opted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35A2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FGB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7D69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51F" w14:textId="258ABA5E" w:rsidR="00E802BE" w:rsidRPr="00B87DD5" w:rsidRDefault="003D1FF7" w:rsidP="00AF3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16279">
              <w:rPr>
                <w:rFonts w:ascii="Arial" w:hAnsi="Arial" w:cs="Arial"/>
              </w:rPr>
              <w:t>TBC/</w:t>
            </w: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964" w14:textId="4631EBFA" w:rsidR="00E802BE" w:rsidRPr="00B87DD5" w:rsidRDefault="00E802BE" w:rsidP="00AF3A9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714" w14:textId="4652955F" w:rsidR="00E802BE" w:rsidRPr="00B87DD5" w:rsidRDefault="00E802BE" w:rsidP="00AF3A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8DE1" w14:textId="77777777" w:rsidR="00E802BE" w:rsidRPr="00B87DD5" w:rsidRDefault="00E802BE" w:rsidP="00AF3A95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D4FF" w14:textId="39C862FC" w:rsidR="00E802BE" w:rsidRPr="00B87DD5" w:rsidRDefault="00B16279" w:rsidP="00AF3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Unknown/TBC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FA4" w14:textId="77777777" w:rsidR="00E802BE" w:rsidRPr="00B87DD5" w:rsidRDefault="00E802BE" w:rsidP="00AF3A95">
            <w:pPr>
              <w:rPr>
                <w:rFonts w:ascii="Arial" w:hAnsi="Arial" w:cs="Arial"/>
              </w:rPr>
            </w:pPr>
          </w:p>
        </w:tc>
      </w:tr>
    </w:tbl>
    <w:p w14:paraId="560CF78A" w14:textId="77777777" w:rsidR="00D028AE" w:rsidRDefault="00D028AE"/>
    <w:sectPr w:rsidR="00D028AE" w:rsidSect="007629BC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55BC6" w14:textId="77777777" w:rsidR="00ED1A42" w:rsidRDefault="00ED1A42" w:rsidP="00AF3A95">
      <w:pPr>
        <w:spacing w:after="0" w:line="240" w:lineRule="auto"/>
      </w:pPr>
      <w:r>
        <w:separator/>
      </w:r>
    </w:p>
  </w:endnote>
  <w:endnote w:type="continuationSeparator" w:id="0">
    <w:p w14:paraId="7FEF28CC" w14:textId="77777777" w:rsidR="00ED1A42" w:rsidRDefault="00ED1A42" w:rsidP="00AF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19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A877D" w14:textId="0688CB7E" w:rsidR="00AF3A95" w:rsidRDefault="00AF3A95" w:rsidP="00AF3A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88D477" w14:textId="77777777" w:rsidR="00AF3A95" w:rsidRDefault="00AF3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2BD52" w14:textId="77777777" w:rsidR="00ED1A42" w:rsidRDefault="00ED1A42" w:rsidP="00AF3A95">
      <w:pPr>
        <w:spacing w:after="0" w:line="240" w:lineRule="auto"/>
      </w:pPr>
      <w:r>
        <w:separator/>
      </w:r>
    </w:p>
  </w:footnote>
  <w:footnote w:type="continuationSeparator" w:id="0">
    <w:p w14:paraId="34E9FB6D" w14:textId="77777777" w:rsidR="00ED1A42" w:rsidRDefault="00ED1A42" w:rsidP="00AF3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AE"/>
    <w:rsid w:val="00043639"/>
    <w:rsid w:val="0006745A"/>
    <w:rsid w:val="000B698A"/>
    <w:rsid w:val="000C117F"/>
    <w:rsid w:val="000D6D04"/>
    <w:rsid w:val="0010074C"/>
    <w:rsid w:val="001377D2"/>
    <w:rsid w:val="001A5406"/>
    <w:rsid w:val="0027395C"/>
    <w:rsid w:val="002C0645"/>
    <w:rsid w:val="00343865"/>
    <w:rsid w:val="0038057A"/>
    <w:rsid w:val="00393B8E"/>
    <w:rsid w:val="003D1FF7"/>
    <w:rsid w:val="004800F8"/>
    <w:rsid w:val="00565AE1"/>
    <w:rsid w:val="005865C3"/>
    <w:rsid w:val="0066592E"/>
    <w:rsid w:val="006D16B2"/>
    <w:rsid w:val="00733388"/>
    <w:rsid w:val="007629BC"/>
    <w:rsid w:val="00775D3E"/>
    <w:rsid w:val="007C16B5"/>
    <w:rsid w:val="007C2DC0"/>
    <w:rsid w:val="008B34C4"/>
    <w:rsid w:val="00964E5F"/>
    <w:rsid w:val="00A51745"/>
    <w:rsid w:val="00AF3A95"/>
    <w:rsid w:val="00B011CD"/>
    <w:rsid w:val="00B16279"/>
    <w:rsid w:val="00B87DD5"/>
    <w:rsid w:val="00C235B5"/>
    <w:rsid w:val="00D028AE"/>
    <w:rsid w:val="00D3011F"/>
    <w:rsid w:val="00DE28D6"/>
    <w:rsid w:val="00DF3255"/>
    <w:rsid w:val="00E0305E"/>
    <w:rsid w:val="00E802BE"/>
    <w:rsid w:val="00E9067A"/>
    <w:rsid w:val="00ED1A42"/>
    <w:rsid w:val="00F40DA0"/>
    <w:rsid w:val="00F5352F"/>
    <w:rsid w:val="00F67F57"/>
    <w:rsid w:val="00FC11BB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7861"/>
  <w15:chartTrackingRefBased/>
  <w15:docId w15:val="{D2C64C76-BA68-4FCF-BD55-C9F2D958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8A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9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3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9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Melonie Cozens</cp:lastModifiedBy>
  <cp:revision>2</cp:revision>
  <dcterms:created xsi:type="dcterms:W3CDTF">2020-09-15T13:14:00Z</dcterms:created>
  <dcterms:modified xsi:type="dcterms:W3CDTF">2020-09-15T13:14:00Z</dcterms:modified>
</cp:coreProperties>
</file>